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7B9" w:rsidRPr="001507B9" w:rsidRDefault="001507B9" w:rsidP="007075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ЗАЯВКА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юридического лица (индивидуального предпринимателя),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физического лица на временное присоединение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устройств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(полное наименование заявителя - юридического лица; фамилия, имя,</w:t>
      </w:r>
      <w:proofErr w:type="gramEnd"/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отчество заявителя - индивидуального предпринимателя)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</w:t>
      </w: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Номер записи в Едином государственном реестре юридических лиц (номер</w:t>
      </w:r>
      <w:proofErr w:type="gramEnd"/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записи  в Едином государственном реестре индивидуальных предпринимателей) и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дата ее внесения в реестр &lt;1&gt; 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Паспортные данные &lt;2&gt;: серия _____________ номер 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выдан</w:t>
      </w:r>
      <w:proofErr w:type="gram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(кем, когда) 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Место нахождения заявителя, в том числе фактический адрес 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(индекс, адрес)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В связи </w:t>
      </w: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</w:t>
      </w: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(временное технологическое присоединение передвижного объекта и другое</w:t>
      </w:r>
      <w:proofErr w:type="gramEnd"/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- указать нужное)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просит осуществить технологическое присоединение: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__________________________________________________________________________,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(наименование 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</w:t>
      </w: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ств дл</w:t>
      </w:r>
      <w:proofErr w:type="gram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я присоединения)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расположенных 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(место нахождения 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устройств)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 Максимальная  мощность  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энергопринимающих</w:t>
      </w:r>
      <w:proofErr w:type="spell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устройств составляет  &lt;3&gt;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____________ кВт при напряжении &lt;4&gt; _____ 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кВ.</w:t>
      </w:r>
      <w:proofErr w:type="spellEnd"/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Характер нагрузки 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Срок электроснабжения по временной схеме &lt;5&gt; 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Реквизиты договора на технологическое присоединение &lt;6&gt; 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Гарантирующий  поставщик  (</w:t>
      </w:r>
      <w:proofErr w:type="spell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энергосбытовая</w:t>
      </w:r>
      <w:proofErr w:type="spellEnd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организация),  с которым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планируется      заключение    договора    энергоснабжения   (купли-продажи</w:t>
      </w:r>
      <w:proofErr w:type="gramEnd"/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электрической энергии (мощности) _________________________________________.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Приложения: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(указать перечень прилагаемых документов)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____________________________________________________________________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 организации (заявитель)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(фамилия, имя, отчество)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(контактный телефон)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 ___________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(должность)     (подпись)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"__" ____________ 20__ г.</w:t>
      </w: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507B9" w:rsidRPr="001507B9" w:rsidRDefault="001507B9" w:rsidP="001507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507B9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1507B9" w:rsidRDefault="001507B9" w:rsidP="001507B9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75DA" w:rsidRDefault="007075DA" w:rsidP="001507B9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75DA" w:rsidRDefault="007075DA" w:rsidP="001507B9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75DA" w:rsidRDefault="007075DA" w:rsidP="001507B9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75DA" w:rsidRPr="001507B9" w:rsidRDefault="007075DA" w:rsidP="001507B9">
      <w:pPr>
        <w:spacing w:after="0" w:line="288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--------------------------------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&lt;1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Д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юридических лиц и индивидуальных предпринимателей.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&lt;2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Д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физических лиц.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&lt;3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В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технологического присоединения передвижных объектов максимальная мощность не должна превышать 150 кВт включительно.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&lt;4&gt; Классы напряжения (0,4; 6; 10) </w:t>
      </w:r>
      <w:proofErr w:type="spell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кВ.</w:t>
      </w:r>
      <w:proofErr w:type="spellEnd"/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&lt;5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&gt; П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наличии договора технологического присоединения по постоянной схеме электроснабжения указывается срок временного технологического присоединения, определяемый в соответствии с договором технологического присоединения по постоянной схеме электроснабжения.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 соответствии с договором технологического присоединения мероприятия по технологическому присоединению реализуются поэтапно, указывается срок того из этапов, на котором будет обеспечена возможность электроснабжения </w:t>
      </w:r>
      <w:proofErr w:type="spell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 с пр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именением постоянной схемы электроснабжения на объем максимальной мощности, указанный в заявке, направляемой заявителем в целях временного технологического присоединения.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</w:t>
      </w:r>
      <w:proofErr w:type="spell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являются передвижными и имеют максимальную мощность до 150 к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 вкл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ючительно, указывается срок до 12 месяцев.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&lt;6&gt; Информация о реквизитах договора не предоставляется заявителями, </w:t>
      </w:r>
      <w:proofErr w:type="spell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энергопринимающие</w:t>
      </w:r>
      <w:proofErr w:type="spell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устройства которых являются передвижными и имеют максимальную мощность до 150 к</w:t>
      </w:r>
      <w:proofErr w:type="gramStart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 вкл</w:t>
      </w:r>
      <w:proofErr w:type="gramEnd"/>
      <w:r w:rsidRPr="00150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ючительно.</w:t>
      </w:r>
    </w:p>
    <w:p w:rsidR="001507B9" w:rsidRPr="001507B9" w:rsidRDefault="001507B9" w:rsidP="001507B9">
      <w:pPr>
        <w:spacing w:after="0" w:line="288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75F5" w:rsidRDefault="003475F5"/>
    <w:sectPr w:rsidR="0034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4A"/>
    <w:rsid w:val="00006F83"/>
    <w:rsid w:val="00114D2F"/>
    <w:rsid w:val="00140C96"/>
    <w:rsid w:val="001507B9"/>
    <w:rsid w:val="0015768B"/>
    <w:rsid w:val="001A6D15"/>
    <w:rsid w:val="001F330C"/>
    <w:rsid w:val="0021352D"/>
    <w:rsid w:val="002619F3"/>
    <w:rsid w:val="0027681B"/>
    <w:rsid w:val="00285868"/>
    <w:rsid w:val="002A2B59"/>
    <w:rsid w:val="002F03F3"/>
    <w:rsid w:val="002F71D5"/>
    <w:rsid w:val="003006F1"/>
    <w:rsid w:val="003475F5"/>
    <w:rsid w:val="00362C8D"/>
    <w:rsid w:val="003A3D27"/>
    <w:rsid w:val="003B0719"/>
    <w:rsid w:val="003B4E89"/>
    <w:rsid w:val="003F7C1A"/>
    <w:rsid w:val="00415727"/>
    <w:rsid w:val="004701C3"/>
    <w:rsid w:val="004861E4"/>
    <w:rsid w:val="00496196"/>
    <w:rsid w:val="005745B5"/>
    <w:rsid w:val="0059069C"/>
    <w:rsid w:val="005B2ABD"/>
    <w:rsid w:val="005F7521"/>
    <w:rsid w:val="006805A5"/>
    <w:rsid w:val="006D6CA2"/>
    <w:rsid w:val="006F7EB4"/>
    <w:rsid w:val="00703AB1"/>
    <w:rsid w:val="007075DA"/>
    <w:rsid w:val="00716368"/>
    <w:rsid w:val="00765244"/>
    <w:rsid w:val="007C2E74"/>
    <w:rsid w:val="007D0410"/>
    <w:rsid w:val="00817FA1"/>
    <w:rsid w:val="00831AC6"/>
    <w:rsid w:val="00846B59"/>
    <w:rsid w:val="00857371"/>
    <w:rsid w:val="008774A4"/>
    <w:rsid w:val="0089792E"/>
    <w:rsid w:val="008F1062"/>
    <w:rsid w:val="00966AA4"/>
    <w:rsid w:val="00975C0B"/>
    <w:rsid w:val="009F55DD"/>
    <w:rsid w:val="00A45218"/>
    <w:rsid w:val="00A850BF"/>
    <w:rsid w:val="00AA416A"/>
    <w:rsid w:val="00BC7AEC"/>
    <w:rsid w:val="00BF2C3A"/>
    <w:rsid w:val="00C15479"/>
    <w:rsid w:val="00C818AD"/>
    <w:rsid w:val="00C95918"/>
    <w:rsid w:val="00CA6ACC"/>
    <w:rsid w:val="00CA7E44"/>
    <w:rsid w:val="00CB5938"/>
    <w:rsid w:val="00D30564"/>
    <w:rsid w:val="00D370E0"/>
    <w:rsid w:val="00D7344F"/>
    <w:rsid w:val="00DA073D"/>
    <w:rsid w:val="00DD1165"/>
    <w:rsid w:val="00DF6D3C"/>
    <w:rsid w:val="00E36F55"/>
    <w:rsid w:val="00E46448"/>
    <w:rsid w:val="00E9202F"/>
    <w:rsid w:val="00EA1C5A"/>
    <w:rsid w:val="00EC507D"/>
    <w:rsid w:val="00F86836"/>
    <w:rsid w:val="00FA432C"/>
    <w:rsid w:val="00FC184A"/>
    <w:rsid w:val="00FC558A"/>
    <w:rsid w:val="00FC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6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7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3805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ShabanovaNV</dc:creator>
  <cp:keywords/>
  <dc:description/>
  <cp:lastModifiedBy>ShabanovaNV</cp:lastModifiedBy>
  <cp:revision>3</cp:revision>
  <dcterms:created xsi:type="dcterms:W3CDTF">2015-08-26T06:35:00Z</dcterms:created>
  <dcterms:modified xsi:type="dcterms:W3CDTF">2015-08-26T06:36:00Z</dcterms:modified>
</cp:coreProperties>
</file>